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ECF6" w14:textId="77777777" w:rsidR="008C5FD9" w:rsidRDefault="008C5FD9">
      <w:pPr>
        <w:rPr>
          <w:rFonts w:hint="eastAsia"/>
        </w:rPr>
      </w:pPr>
    </w:p>
    <w:p w14:paraId="3CB1E882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张目结舌的拼音和意思</w:t>
      </w:r>
    </w:p>
    <w:p w14:paraId="59BF8E38" w14:textId="77777777" w:rsidR="008C5FD9" w:rsidRDefault="008C5FD9">
      <w:pPr>
        <w:rPr>
          <w:rFonts w:hint="eastAsia"/>
        </w:rPr>
      </w:pPr>
    </w:p>
    <w:p w14:paraId="6EDFB95F" w14:textId="77777777" w:rsidR="008C5FD9" w:rsidRDefault="008C5FD9">
      <w:pPr>
        <w:rPr>
          <w:rFonts w:hint="eastAsia"/>
        </w:rPr>
      </w:pPr>
    </w:p>
    <w:p w14:paraId="3E6BF43A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在汉语中，“张目结舌”是一个非常形象且富有表现力的成语，其拼音为“zhāng mù jié shé”。这个成语用来形容人在极度惊讶或震惊的情况下，瞪大眼睛、说不出话来的样子。它不仅能够生动地描绘出人们面对意外情况时的反应，还经常被用于文学作品、新闻报道或是日常交流中，以增强语言的表现力。</w:t>
      </w:r>
    </w:p>
    <w:p w14:paraId="6509A1F6" w14:textId="77777777" w:rsidR="008C5FD9" w:rsidRDefault="008C5FD9">
      <w:pPr>
        <w:rPr>
          <w:rFonts w:hint="eastAsia"/>
        </w:rPr>
      </w:pPr>
    </w:p>
    <w:p w14:paraId="7266459D" w14:textId="77777777" w:rsidR="008C5FD9" w:rsidRDefault="008C5FD9">
      <w:pPr>
        <w:rPr>
          <w:rFonts w:hint="eastAsia"/>
        </w:rPr>
      </w:pPr>
    </w:p>
    <w:p w14:paraId="3023DF2F" w14:textId="77777777" w:rsidR="008C5FD9" w:rsidRDefault="008C5FD9">
      <w:pPr>
        <w:rPr>
          <w:rFonts w:hint="eastAsia"/>
        </w:rPr>
      </w:pPr>
    </w:p>
    <w:p w14:paraId="0BFB059C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成语的结构解析</w:t>
      </w:r>
    </w:p>
    <w:p w14:paraId="47247D87" w14:textId="77777777" w:rsidR="008C5FD9" w:rsidRDefault="008C5FD9">
      <w:pPr>
        <w:rPr>
          <w:rFonts w:hint="eastAsia"/>
        </w:rPr>
      </w:pPr>
    </w:p>
    <w:p w14:paraId="71057725" w14:textId="77777777" w:rsidR="008C5FD9" w:rsidRDefault="008C5FD9">
      <w:pPr>
        <w:rPr>
          <w:rFonts w:hint="eastAsia"/>
        </w:rPr>
      </w:pPr>
    </w:p>
    <w:p w14:paraId="2CEE9E17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“张目结舌”由四个汉字组成，每个字都有其特定的意义。“张”意为张开、扩大；“目”指的是眼睛；“结”在这里有凝固、无法动弹的意思；而“舌”自然是指舌头。将这四个字组合起来，便构成了一个形象生动的画面——一个人因为惊讶而睁大了双眼，嘴巴微张却发不出声音，仿佛连舌头都僵住了，无法言语。这种描述方式让人一读便能深刻理解成语所表达的情境。</w:t>
      </w:r>
    </w:p>
    <w:p w14:paraId="2FA6D592" w14:textId="77777777" w:rsidR="008C5FD9" w:rsidRDefault="008C5FD9">
      <w:pPr>
        <w:rPr>
          <w:rFonts w:hint="eastAsia"/>
        </w:rPr>
      </w:pPr>
    </w:p>
    <w:p w14:paraId="1B731D45" w14:textId="77777777" w:rsidR="008C5FD9" w:rsidRDefault="008C5FD9">
      <w:pPr>
        <w:rPr>
          <w:rFonts w:hint="eastAsia"/>
        </w:rPr>
      </w:pPr>
    </w:p>
    <w:p w14:paraId="0E3F4536" w14:textId="77777777" w:rsidR="008C5FD9" w:rsidRDefault="008C5FD9">
      <w:pPr>
        <w:rPr>
          <w:rFonts w:hint="eastAsia"/>
        </w:rPr>
      </w:pPr>
    </w:p>
    <w:p w14:paraId="673083F8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7D2562C6" w14:textId="77777777" w:rsidR="008C5FD9" w:rsidRDefault="008C5FD9">
      <w:pPr>
        <w:rPr>
          <w:rFonts w:hint="eastAsia"/>
        </w:rPr>
      </w:pPr>
    </w:p>
    <w:p w14:paraId="4A5DE632" w14:textId="77777777" w:rsidR="008C5FD9" w:rsidRDefault="008C5FD9">
      <w:pPr>
        <w:rPr>
          <w:rFonts w:hint="eastAsia"/>
        </w:rPr>
      </w:pPr>
    </w:p>
    <w:p w14:paraId="4A2DCF27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关于“张目结舌”的起源，并没有确切的历史记载指出其最初出现的时间和地点。不过，从古至今，人类在面对突发奇事或超乎想象的情况时，往往会表现出类似的生理反应，即眼睛睁大、嘴巴微张的状态。这种自然的生理反应被古人捕捉并抽象化，最终形成了“张目结舌”这一成语。尽管具体的来源难以考证，但成语的广泛使用表明它很好地反映了人们的心理和生理状态。</w:t>
      </w:r>
    </w:p>
    <w:p w14:paraId="36E35CD9" w14:textId="77777777" w:rsidR="008C5FD9" w:rsidRDefault="008C5FD9">
      <w:pPr>
        <w:rPr>
          <w:rFonts w:hint="eastAsia"/>
        </w:rPr>
      </w:pPr>
    </w:p>
    <w:p w14:paraId="4EF0AF8D" w14:textId="77777777" w:rsidR="008C5FD9" w:rsidRDefault="008C5FD9">
      <w:pPr>
        <w:rPr>
          <w:rFonts w:hint="eastAsia"/>
        </w:rPr>
      </w:pPr>
    </w:p>
    <w:p w14:paraId="3FDE4196" w14:textId="77777777" w:rsidR="008C5FD9" w:rsidRDefault="008C5FD9">
      <w:pPr>
        <w:rPr>
          <w:rFonts w:hint="eastAsia"/>
        </w:rPr>
      </w:pPr>
    </w:p>
    <w:p w14:paraId="70806B91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6F341CC" w14:textId="77777777" w:rsidR="008C5FD9" w:rsidRDefault="008C5FD9">
      <w:pPr>
        <w:rPr>
          <w:rFonts w:hint="eastAsia"/>
        </w:rPr>
      </w:pPr>
    </w:p>
    <w:p w14:paraId="014B03B6" w14:textId="77777777" w:rsidR="008C5FD9" w:rsidRDefault="008C5FD9">
      <w:pPr>
        <w:rPr>
          <w:rFonts w:hint="eastAsia"/>
        </w:rPr>
      </w:pPr>
    </w:p>
    <w:p w14:paraId="096DCC63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“张目结舌”因其强烈的画面感和表达效果，在多种语境下都能找到它的身影。比如，在描述某人听到令人震惊的消息时，可以说：“当她得知自己中奖的消息后，顿时张目结舌，半天回不过神来。”又或者，在叙述某个令人难以置信的场景时，也可以用到这个成语：“看到那辆汽车从天而降落在了游泳池里，所有人都张目结舌，不知道发生了什么。”通过这样的例子，我们可以看出，“张目结舌”非常适合用来描述那些让人感到意外、震惊或不可思议的情景。</w:t>
      </w:r>
    </w:p>
    <w:p w14:paraId="3659A54F" w14:textId="77777777" w:rsidR="008C5FD9" w:rsidRDefault="008C5FD9">
      <w:pPr>
        <w:rPr>
          <w:rFonts w:hint="eastAsia"/>
        </w:rPr>
      </w:pPr>
    </w:p>
    <w:p w14:paraId="118FD247" w14:textId="77777777" w:rsidR="008C5FD9" w:rsidRDefault="008C5FD9">
      <w:pPr>
        <w:rPr>
          <w:rFonts w:hint="eastAsia"/>
        </w:rPr>
      </w:pPr>
    </w:p>
    <w:p w14:paraId="0E6931A4" w14:textId="77777777" w:rsidR="008C5FD9" w:rsidRDefault="008C5FD9">
      <w:pPr>
        <w:rPr>
          <w:rFonts w:hint="eastAsia"/>
        </w:rPr>
      </w:pPr>
    </w:p>
    <w:p w14:paraId="082A774C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12DFE27E" w14:textId="77777777" w:rsidR="008C5FD9" w:rsidRDefault="008C5FD9">
      <w:pPr>
        <w:rPr>
          <w:rFonts w:hint="eastAsia"/>
        </w:rPr>
      </w:pPr>
    </w:p>
    <w:p w14:paraId="63498E23" w14:textId="77777777" w:rsidR="008C5FD9" w:rsidRDefault="008C5FD9">
      <w:pPr>
        <w:rPr>
          <w:rFonts w:hint="eastAsia"/>
        </w:rPr>
      </w:pPr>
    </w:p>
    <w:p w14:paraId="6BCFF292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成语作为汉语文化宝库中的瑰宝，每一个背后都承载着丰富的历史文化和民族智慧。“张目结舌”不仅以其独特的构词方式展现了汉语的魅力，更通过简洁有力的语言表达了复杂的情感体验。它教会我们在生活中遇到超出预期的事情时，可以如何用更加艺术化的方式去表达自己的感受。同时，这个成语也是中华民族智慧的体现，展示了古人对人性细腻入微的观察和深刻的理解。</w:t>
      </w:r>
    </w:p>
    <w:p w14:paraId="5B39DC2C" w14:textId="77777777" w:rsidR="008C5FD9" w:rsidRDefault="008C5FD9">
      <w:pPr>
        <w:rPr>
          <w:rFonts w:hint="eastAsia"/>
        </w:rPr>
      </w:pPr>
    </w:p>
    <w:p w14:paraId="520CC01B" w14:textId="77777777" w:rsidR="008C5FD9" w:rsidRDefault="008C5FD9">
      <w:pPr>
        <w:rPr>
          <w:rFonts w:hint="eastAsia"/>
        </w:rPr>
      </w:pPr>
    </w:p>
    <w:p w14:paraId="08460044" w14:textId="77777777" w:rsidR="008C5FD9" w:rsidRDefault="008C5FD9">
      <w:pPr>
        <w:rPr>
          <w:rFonts w:hint="eastAsia"/>
        </w:rPr>
      </w:pPr>
    </w:p>
    <w:p w14:paraId="03A8BC1B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1CC038" w14:textId="77777777" w:rsidR="008C5FD9" w:rsidRDefault="008C5FD9">
      <w:pPr>
        <w:rPr>
          <w:rFonts w:hint="eastAsia"/>
        </w:rPr>
      </w:pPr>
    </w:p>
    <w:p w14:paraId="0ED70AD7" w14:textId="77777777" w:rsidR="008C5FD9" w:rsidRDefault="008C5FD9">
      <w:pPr>
        <w:rPr>
          <w:rFonts w:hint="eastAsia"/>
        </w:rPr>
      </w:pPr>
    </w:p>
    <w:p w14:paraId="4BE9EFD4" w14:textId="77777777" w:rsidR="008C5FD9" w:rsidRDefault="008C5FD9">
      <w:pPr>
        <w:rPr>
          <w:rFonts w:hint="eastAsia"/>
        </w:rPr>
      </w:pPr>
      <w:r>
        <w:rPr>
          <w:rFonts w:hint="eastAsia"/>
        </w:rPr>
        <w:tab/>
        <w:t>“张目结舌”是一个既实用又具象的成语，它不仅丰富了我们的语言表达，也让我们在学习和使用的过程中感受到了中华文化的博大精深。无论是书面还是口头表达，恰当运用这样的成语都能够使交流更加生动有趣，更好地传递信息和情感。</w:t>
      </w:r>
    </w:p>
    <w:p w14:paraId="3DDF2EBC" w14:textId="77777777" w:rsidR="008C5FD9" w:rsidRDefault="008C5FD9">
      <w:pPr>
        <w:rPr>
          <w:rFonts w:hint="eastAsia"/>
        </w:rPr>
      </w:pPr>
    </w:p>
    <w:p w14:paraId="3C02B165" w14:textId="77777777" w:rsidR="008C5FD9" w:rsidRDefault="008C5FD9">
      <w:pPr>
        <w:rPr>
          <w:rFonts w:hint="eastAsia"/>
        </w:rPr>
      </w:pPr>
    </w:p>
    <w:p w14:paraId="44ABE185" w14:textId="77777777" w:rsidR="008C5FD9" w:rsidRDefault="008C5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8302F" w14:textId="4E5C440F" w:rsidR="00B04B5B" w:rsidRDefault="00B04B5B"/>
    <w:sectPr w:rsidR="00B0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5B"/>
    <w:rsid w:val="008A4D3E"/>
    <w:rsid w:val="008C5FD9"/>
    <w:rsid w:val="00B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B635-1DBC-4D44-9D5C-FABF265A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